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1" w:rsidRDefault="00BC2369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:rsidR="00A7519B" w:rsidRDefault="00A7519B">
      <w:pPr>
        <w:rPr>
          <w:rFonts w:hAnsi="Century" w:hint="eastAsia"/>
        </w:rPr>
      </w:pP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:rsidR="00BC2369" w:rsidRDefault="00E22C31" w:rsidP="00BC2369">
      <w:pPr>
        <w:jc w:val="right"/>
        <w:rPr>
          <w:rFonts w:hAnsi="Century" w:hint="eastAsia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:rsidR="00E22C31" w:rsidRPr="00BC2369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:rsidR="00E22C31" w:rsidRDefault="00E22C31">
      <w:pPr>
        <w:rPr>
          <w:rFonts w:hAnsi="Century"/>
        </w:rPr>
      </w:pP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:rsidR="00E22C31" w:rsidRPr="003B2040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22C31" w:rsidRDefault="00E22C31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670"/>
      </w:tblGrid>
      <w:tr w:rsidR="00E22C3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BC2369" w:rsidP="00BC23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  <w:r w:rsidR="00E22C31">
              <w:rPr>
                <w:rFonts w:hAnsi="Century" w:hint="eastAsia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BC2369">
              <w:rPr>
                <w:rFonts w:hAnsi="Century" w:hint="eastAsia"/>
              </w:rPr>
              <w:t>業務</w:t>
            </w:r>
            <w:r w:rsidR="00350F4D">
              <w:rPr>
                <w:rFonts w:hAnsi="Century" w:hint="eastAsia"/>
              </w:rPr>
              <w:t>経歴書</w:t>
            </w:r>
            <w:r w:rsidR="00BC2369">
              <w:rPr>
                <w:rFonts w:hAnsi="Century" w:hint="eastAsia"/>
              </w:rPr>
              <w:t>（</w:t>
            </w:r>
            <w:r w:rsidR="006F04C5">
              <w:rPr>
                <w:rFonts w:hAnsi="Century" w:hint="eastAsia"/>
              </w:rPr>
              <w:t>契約書の写し等の資料も含む）</w:t>
            </w:r>
          </w:p>
          <w:p w:rsidR="00F229D9" w:rsidRDefault="00A7519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技術者</w:t>
            </w:r>
            <w:r w:rsidR="00350F4D">
              <w:rPr>
                <w:rFonts w:hAnsi="Century" w:hint="eastAsia"/>
              </w:rPr>
              <w:t>職員名簿</w:t>
            </w:r>
            <w:r w:rsidR="00F229D9">
              <w:rPr>
                <w:rFonts w:hAnsi="Century" w:hint="eastAsia"/>
              </w:rPr>
              <w:t>（</w:t>
            </w:r>
            <w:r w:rsidR="00350F4D">
              <w:rPr>
                <w:rFonts w:hAnsi="Century" w:hint="eastAsia"/>
              </w:rPr>
              <w:t>配置予定者</w:t>
            </w:r>
            <w:r w:rsidR="00F229D9">
              <w:rPr>
                <w:rFonts w:hAnsi="Century" w:hint="eastAsia"/>
              </w:rPr>
              <w:t>資格者証</w:t>
            </w:r>
            <w:r w:rsidR="00350F4D">
              <w:rPr>
                <w:rFonts w:hAnsi="Century" w:hint="eastAsia"/>
              </w:rPr>
              <w:t>等</w:t>
            </w:r>
            <w:r w:rsidR="00F229D9">
              <w:rPr>
                <w:rFonts w:hAnsi="Century" w:hint="eastAsia"/>
              </w:rPr>
              <w:t>の資料も含む）</w:t>
            </w:r>
          </w:p>
          <w:p w:rsidR="00F229D9" w:rsidRDefault="00A7519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:rsidTr="00F229D9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:rsidR="00F229D9" w:rsidRDefault="00F229D9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FAX</w:t>
            </w:r>
          </w:p>
          <w:p w:rsidR="00F229D9" w:rsidRDefault="00F229D9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:rsidTr="00D4643B">
        <w:tblPrEx>
          <w:tblCellMar>
            <w:top w:w="0" w:type="dxa"/>
            <w:bottom w:w="0" w:type="dxa"/>
          </w:tblCellMar>
        </w:tblPrEx>
        <w:trPr>
          <w:cantSplit/>
          <w:trHeight w:val="19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令和元</w:t>
            </w:r>
            <w:r w:rsidR="00F21229" w:rsidRPr="00E134A6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>２</w:t>
            </w:r>
            <w:r w:rsidR="00F21229" w:rsidRPr="00E134A6">
              <w:rPr>
                <w:rFonts w:hAnsi="Century" w:hint="eastAsia"/>
              </w:rPr>
              <w:t>年度</w:t>
            </w:r>
          </w:p>
          <w:p w:rsidR="00F21229" w:rsidRDefault="00F21229" w:rsidP="00E134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  <w:r w:rsidRPr="00E134A6">
              <w:rPr>
                <w:rFonts w:hAnsi="Century" w:hint="eastAsia"/>
              </w:rPr>
              <w:t>入札参加資格登録者名簿</w:t>
            </w:r>
          </w:p>
          <w:p w:rsidR="00350F4D" w:rsidRDefault="00350F4D" w:rsidP="00E134A6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電気通信工事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:rsidR="008644DB" w:rsidRPr="00E134A6" w:rsidRDefault="008644DB" w:rsidP="008644DB">
            <w:pPr>
              <w:ind w:firstLineChars="100" w:firstLine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:rsidR="00E22C31" w:rsidRPr="008644DB" w:rsidRDefault="00E22C31">
      <w:pPr>
        <w:rPr>
          <w:rFonts w:hAnsi="Century" w:hint="eastAsia"/>
        </w:rPr>
      </w:pPr>
    </w:p>
    <w:sectPr w:rsidR="00E22C31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87" w:rsidRDefault="002C3987" w:rsidP="0015316D">
      <w:r>
        <w:separator/>
      </w:r>
    </w:p>
  </w:endnote>
  <w:endnote w:type="continuationSeparator" w:id="0">
    <w:p w:rsidR="002C3987" w:rsidRDefault="002C3987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87" w:rsidRDefault="002C3987" w:rsidP="0015316D">
      <w:r>
        <w:separator/>
      </w:r>
    </w:p>
  </w:footnote>
  <w:footnote w:type="continuationSeparator" w:id="0">
    <w:p w:rsidR="002C3987" w:rsidRDefault="002C3987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B6A6E"/>
    <w:rsid w:val="002C3987"/>
    <w:rsid w:val="0031304F"/>
    <w:rsid w:val="00350F4D"/>
    <w:rsid w:val="0038194D"/>
    <w:rsid w:val="003B2040"/>
    <w:rsid w:val="004D6B03"/>
    <w:rsid w:val="006F04C5"/>
    <w:rsid w:val="0071784E"/>
    <w:rsid w:val="007B459C"/>
    <w:rsid w:val="008133A5"/>
    <w:rsid w:val="008644DB"/>
    <w:rsid w:val="009D270E"/>
    <w:rsid w:val="00A23BB6"/>
    <w:rsid w:val="00A4385A"/>
    <w:rsid w:val="00A66DE9"/>
    <w:rsid w:val="00A7519B"/>
    <w:rsid w:val="00A97331"/>
    <w:rsid w:val="00B80BCA"/>
    <w:rsid w:val="00BC2369"/>
    <w:rsid w:val="00BF3146"/>
    <w:rsid w:val="00BF7797"/>
    <w:rsid w:val="00D34C28"/>
    <w:rsid w:val="00D4643B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1C10-25B9-41CA-B41E-C9A5B6CC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 </cp:lastModifiedBy>
  <cp:revision>2</cp:revision>
  <cp:lastPrinted>2018-07-04T23:29:00Z</cp:lastPrinted>
  <dcterms:created xsi:type="dcterms:W3CDTF">2020-12-16T05:26:00Z</dcterms:created>
  <dcterms:modified xsi:type="dcterms:W3CDTF">2020-12-16T05:26:00Z</dcterms:modified>
</cp:coreProperties>
</file>