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256E" w14:textId="77777777" w:rsidR="00151B27" w:rsidRDefault="005E36CA">
      <w:pPr>
        <w:overflowPunct w:val="0"/>
        <w:spacing w:after="10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2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7"/>
        <w:gridCol w:w="1208"/>
      </w:tblGrid>
      <w:tr w:rsidR="00151B27" w14:paraId="224856D6" w14:textId="77777777">
        <w:trPr>
          <w:cantSplit/>
        </w:trPr>
        <w:tc>
          <w:tcPr>
            <w:tcW w:w="1207" w:type="dxa"/>
            <w:vAlign w:val="center"/>
          </w:tcPr>
          <w:p w14:paraId="2EE5B874" w14:textId="77777777" w:rsidR="00151B27" w:rsidRDefault="005E36CA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整理番号</w:t>
            </w:r>
          </w:p>
        </w:tc>
        <w:tc>
          <w:tcPr>
            <w:tcW w:w="1208" w:type="dxa"/>
            <w:vAlign w:val="center"/>
          </w:tcPr>
          <w:p w14:paraId="3DE200E0" w14:textId="77777777" w:rsidR="00151B27" w:rsidRDefault="005E36CA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35B027E9" w14:textId="77777777" w:rsidR="0061503A" w:rsidRDefault="0061503A">
      <w:pPr>
        <w:overflowPunct w:val="0"/>
        <w:jc w:val="center"/>
        <w:rPr>
          <w:rFonts w:hAnsi="Times New Roman"/>
        </w:rPr>
      </w:pPr>
    </w:p>
    <w:p w14:paraId="4C3811D4" w14:textId="1AC94030" w:rsidR="00151B27" w:rsidRDefault="005E36CA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事業系一般廃棄物</w:t>
      </w:r>
      <w:r>
        <w:rPr>
          <w:rFonts w:hAnsi="Times New Roman"/>
        </w:rPr>
        <w:t>(</w:t>
      </w:r>
      <w:r>
        <w:rPr>
          <w:rFonts w:hAnsi="Times New Roman" w:hint="eastAsia"/>
        </w:rPr>
        <w:t>所有者等</w:t>
      </w:r>
      <w:r>
        <w:rPr>
          <w:rFonts w:hAnsi="Times New Roman"/>
        </w:rPr>
        <w:t>)</w:t>
      </w:r>
      <w:r>
        <w:rPr>
          <w:rFonts w:hAnsi="Times New Roman" w:hint="eastAsia"/>
        </w:rPr>
        <w:t>処理届出書</w:t>
      </w:r>
    </w:p>
    <w:p w14:paraId="59030A6A" w14:textId="77777777" w:rsidR="00EC5B31" w:rsidRDefault="00EC5B31">
      <w:pPr>
        <w:overflowPunct w:val="0"/>
        <w:jc w:val="center"/>
        <w:rPr>
          <w:rFonts w:hAnsi="Times New Roman" w:hint="eastAsia"/>
        </w:rPr>
      </w:pPr>
    </w:p>
    <w:p w14:paraId="1E10D3CD" w14:textId="46460476" w:rsidR="00151B27" w:rsidRDefault="005E36CA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</w:t>
      </w:r>
      <w:r w:rsidR="00EC5B31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月</w:t>
      </w:r>
      <w:r w:rsidR="00EC5B31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日　　</w:t>
      </w:r>
    </w:p>
    <w:p w14:paraId="069A1487" w14:textId="77777777" w:rsidR="00151B27" w:rsidRDefault="005E36CA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砺波広域圏事務組合</w:t>
      </w:r>
    </w:p>
    <w:p w14:paraId="6012233B" w14:textId="77777777" w:rsidR="00151B27" w:rsidRDefault="005E36CA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管理者　　　　　　あて</w:t>
      </w:r>
    </w:p>
    <w:p w14:paraId="0D8D2148" w14:textId="77777777" w:rsidR="0061503A" w:rsidRDefault="0061503A">
      <w:pPr>
        <w:overflowPunct w:val="0"/>
        <w:rPr>
          <w:rFonts w:hAnsi="Times New Roman" w:hint="eastAsia"/>
        </w:rPr>
      </w:pPr>
    </w:p>
    <w:p w14:paraId="32DE845F" w14:textId="77777777" w:rsidR="00151B27" w:rsidRDefault="005E36CA">
      <w:pPr>
        <w:overflowPunct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砺波圏清掃センター廃棄物の適正処分に関する条例第</w:t>
      </w:r>
      <w:r>
        <w:rPr>
          <w:rFonts w:hAnsi="Times New Roman"/>
        </w:rPr>
        <w:t>3</w:t>
      </w:r>
      <w:r>
        <w:rPr>
          <w:rFonts w:hAnsi="Times New Roman" w:hint="eastAsia"/>
        </w:rPr>
        <w:t>条第2項の規定により、次のとおり届け出ます。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1243"/>
        <w:gridCol w:w="282"/>
        <w:gridCol w:w="2552"/>
        <w:gridCol w:w="1986"/>
        <w:gridCol w:w="567"/>
        <w:gridCol w:w="425"/>
        <w:gridCol w:w="992"/>
        <w:gridCol w:w="992"/>
        <w:gridCol w:w="851"/>
      </w:tblGrid>
      <w:tr w:rsidR="00151B27" w14:paraId="2CCF36D6" w14:textId="77777777" w:rsidTr="005255B7">
        <w:trPr>
          <w:gridBefore w:val="1"/>
          <w:wBefore w:w="33" w:type="dxa"/>
          <w:cantSplit/>
        </w:trPr>
        <w:tc>
          <w:tcPr>
            <w:tcW w:w="9890" w:type="dxa"/>
            <w:gridSpan w:val="9"/>
            <w:vAlign w:val="center"/>
          </w:tcPr>
          <w:p w14:paraId="1D89069B" w14:textId="77777777" w:rsidR="00151B27" w:rsidRDefault="005E36CA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所有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05"/>
              </w:rPr>
              <w:t>管</w:t>
            </w:r>
            <w:r>
              <w:rPr>
                <w:rFonts w:hAnsi="Times New Roman" w:hint="eastAsia"/>
              </w:rPr>
              <w:t>理</w:t>
            </w:r>
            <w:r>
              <w:rPr>
                <w:rFonts w:hAnsi="Times New Roman"/>
                <w:spacing w:val="210"/>
              </w:rPr>
              <w:t>)</w:t>
            </w:r>
            <w:r>
              <w:rPr>
                <w:rFonts w:hAnsi="Times New Roman" w:hint="eastAsia"/>
                <w:spacing w:val="105"/>
              </w:rPr>
              <w:t>建物状</w:t>
            </w:r>
            <w:r>
              <w:rPr>
                <w:rFonts w:hAnsi="Times New Roman" w:hint="eastAsia"/>
              </w:rPr>
              <w:t>況</w:t>
            </w:r>
          </w:p>
        </w:tc>
      </w:tr>
      <w:tr w:rsidR="004A1C16" w14:paraId="5F1B5548" w14:textId="77777777" w:rsidTr="00F02F54">
        <w:trPr>
          <w:gridBefore w:val="1"/>
          <w:wBefore w:w="33" w:type="dxa"/>
          <w:cantSplit/>
          <w:trHeight w:val="565"/>
        </w:trPr>
        <w:tc>
          <w:tcPr>
            <w:tcW w:w="1525" w:type="dxa"/>
            <w:gridSpan w:val="2"/>
            <w:tcBorders>
              <w:bottom w:val="nil"/>
            </w:tcBorders>
          </w:tcPr>
          <w:p w14:paraId="1582D78B" w14:textId="77777777" w:rsidR="00C43597" w:rsidRDefault="00384268" w:rsidP="00C43597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</w:t>
            </w:r>
            <w:r w:rsidR="00C43597">
              <w:rPr>
                <w:rFonts w:hAnsi="Times New Roman" w:hint="eastAsia"/>
              </w:rPr>
              <w:t>(管理)</w:t>
            </w:r>
            <w:r w:rsidR="00462F2C">
              <w:rPr>
                <w:rFonts w:hAnsi="Times New Roman" w:hint="eastAsia"/>
              </w:rPr>
              <w:t>者</w:t>
            </w:r>
          </w:p>
          <w:p w14:paraId="24777102" w14:textId="5D60413D" w:rsidR="00384268" w:rsidRDefault="00384268" w:rsidP="00C43597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</w:t>
            </w:r>
            <w:r w:rsidR="00C43597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8365" w:type="dxa"/>
            <w:gridSpan w:val="7"/>
            <w:tcBorders>
              <w:bottom w:val="single" w:sz="4" w:space="0" w:color="auto"/>
            </w:tcBorders>
            <w:vAlign w:val="bottom"/>
          </w:tcPr>
          <w:p w14:paraId="18079101" w14:textId="153394DD" w:rsidR="004A1C16" w:rsidRDefault="004A1C16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</w:t>
            </w:r>
          </w:p>
        </w:tc>
      </w:tr>
      <w:tr w:rsidR="00151B27" w14:paraId="4E83A201" w14:textId="77777777" w:rsidTr="00AD07FD">
        <w:trPr>
          <w:gridBefore w:val="1"/>
          <w:wBefore w:w="33" w:type="dxa"/>
          <w:cantSplit/>
          <w:trHeight w:val="277"/>
        </w:trPr>
        <w:tc>
          <w:tcPr>
            <w:tcW w:w="1525" w:type="dxa"/>
            <w:gridSpan w:val="2"/>
            <w:tcBorders>
              <w:bottom w:val="dashed" w:sz="4" w:space="0" w:color="auto"/>
            </w:tcBorders>
            <w:vAlign w:val="center"/>
          </w:tcPr>
          <w:p w14:paraId="36A3A2AB" w14:textId="77777777" w:rsidR="00151B27" w:rsidRDefault="005E36CA" w:rsidP="00C43597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5105" w:type="dxa"/>
            <w:gridSpan w:val="3"/>
            <w:tcBorders>
              <w:bottom w:val="dashed" w:sz="4" w:space="0" w:color="auto"/>
            </w:tcBorders>
            <w:vAlign w:val="center"/>
          </w:tcPr>
          <w:p w14:paraId="3EA44919" w14:textId="77777777" w:rsidR="00151B27" w:rsidRDefault="005E36CA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bottom w:val="nil"/>
            </w:tcBorders>
            <w:vAlign w:val="center"/>
          </w:tcPr>
          <w:p w14:paraId="537F1CE0" w14:textId="636C0218" w:rsidR="00151B27" w:rsidRDefault="004A1C16" w:rsidP="004A1C16">
            <w:pPr>
              <w:overflowPunct w:val="0"/>
              <w:jc w:val="center"/>
              <w:rPr>
                <w:rFonts w:hAnsi="Times New Roman"/>
              </w:rPr>
            </w:pPr>
            <w:r w:rsidRPr="00194FCE">
              <w:rPr>
                <w:rFonts w:hAnsi="Times New Roman" w:hint="eastAsia"/>
                <w:spacing w:val="79"/>
                <w:fitText w:val="1680" w:id="-1210405376"/>
              </w:rPr>
              <w:t>代表者区</w:t>
            </w:r>
            <w:r w:rsidRPr="00194FCE">
              <w:rPr>
                <w:rFonts w:hAnsi="Times New Roman" w:hint="eastAsia"/>
                <w:fitText w:val="1680" w:id="-1210405376"/>
              </w:rPr>
              <w:t>分</w:t>
            </w:r>
            <w:r w:rsidR="00194FCE">
              <w:rPr>
                <w:rFonts w:hAnsi="Times New Roman" w:hint="eastAsia"/>
              </w:rPr>
              <w:t>（○で囲む）</w:t>
            </w:r>
          </w:p>
        </w:tc>
      </w:tr>
      <w:tr w:rsidR="005C074E" w14:paraId="107308BD" w14:textId="77777777" w:rsidTr="00AD07FD">
        <w:trPr>
          <w:gridBefore w:val="1"/>
          <w:wBefore w:w="33" w:type="dxa"/>
          <w:cantSplit/>
          <w:trHeight w:val="564"/>
        </w:trPr>
        <w:tc>
          <w:tcPr>
            <w:tcW w:w="1525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4639BCC3" w14:textId="7F0A6E23" w:rsidR="005C074E" w:rsidRDefault="005C074E" w:rsidP="00C43597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所有(管理)者</w:t>
            </w:r>
          </w:p>
          <w:p w14:paraId="2AEAD808" w14:textId="4E3038F6" w:rsidR="005C074E" w:rsidRDefault="005C074E" w:rsidP="00C43597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　名</w:t>
            </w:r>
          </w:p>
        </w:tc>
        <w:tc>
          <w:tcPr>
            <w:tcW w:w="510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E6E7251" w14:textId="0E73705B" w:rsidR="005C074E" w:rsidRDefault="005C074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60" w:type="dxa"/>
            <w:gridSpan w:val="4"/>
            <w:vMerge w:val="restart"/>
            <w:vAlign w:val="center"/>
          </w:tcPr>
          <w:p w14:paraId="6EBEC1C0" w14:textId="5718D6C4" w:rsidR="005C074E" w:rsidRDefault="005C074E" w:rsidP="0045722F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  <w:r w:rsidR="00AD07FD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所有者　　　　２ 管理者</w:t>
            </w:r>
          </w:p>
          <w:p w14:paraId="3E2444E0" w14:textId="71F28BB1" w:rsidR="005C074E" w:rsidRDefault="005C074E" w:rsidP="0045722F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 その他（　　　　　　　　）</w:t>
            </w:r>
          </w:p>
        </w:tc>
      </w:tr>
      <w:tr w:rsidR="005C074E" w14:paraId="6AC8BB05" w14:textId="77777777" w:rsidTr="00AD07FD">
        <w:trPr>
          <w:gridBefore w:val="1"/>
          <w:wBefore w:w="33" w:type="dxa"/>
          <w:cantSplit/>
          <w:trHeight w:val="277"/>
        </w:trPr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14:paraId="5F0C6289" w14:textId="25F1CE5B" w:rsidR="005C074E" w:rsidRDefault="005C074E" w:rsidP="008B2C65">
            <w:pPr>
              <w:overflowPunct w:val="0"/>
              <w:spacing w:beforeLines="50" w:before="167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　話</w:t>
            </w: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vAlign w:val="center"/>
          </w:tcPr>
          <w:p w14:paraId="792D05CC" w14:textId="78C1704B" w:rsidR="005C074E" w:rsidRDefault="005C074E" w:rsidP="008B2C65">
            <w:pPr>
              <w:overflowPunct w:val="0"/>
              <w:spacing w:beforeLines="50" w:before="167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260" w:type="dxa"/>
            <w:gridSpan w:val="4"/>
            <w:vMerge/>
            <w:tcBorders>
              <w:bottom w:val="nil"/>
            </w:tcBorders>
            <w:vAlign w:val="center"/>
          </w:tcPr>
          <w:p w14:paraId="4F444FC1" w14:textId="647464B7" w:rsidR="005C074E" w:rsidRDefault="005C074E" w:rsidP="004A1C16">
            <w:pPr>
              <w:overflowPunct w:val="0"/>
              <w:jc w:val="center"/>
              <w:rPr>
                <w:rFonts w:hAnsi="Times New Roman"/>
              </w:rPr>
            </w:pPr>
          </w:p>
        </w:tc>
      </w:tr>
      <w:tr w:rsidR="005C074E" w14:paraId="1E44DF26" w14:textId="77777777" w:rsidTr="00AD07FD">
        <w:trPr>
          <w:gridBefore w:val="1"/>
          <w:wBefore w:w="33" w:type="dxa"/>
          <w:cantSplit/>
          <w:trHeight w:val="277"/>
        </w:trPr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14:paraId="1EEDFEC1" w14:textId="04DEDA58" w:rsidR="005C074E" w:rsidRDefault="005C074E" w:rsidP="00EC5B31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z w:val="20"/>
              </w:rPr>
              <w:t>Eメール</w:t>
            </w: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vAlign w:val="center"/>
          </w:tcPr>
          <w:p w14:paraId="2B52FA59" w14:textId="77777777" w:rsidR="005C074E" w:rsidRDefault="005C074E" w:rsidP="00EC5B31">
            <w:pPr>
              <w:overflowPunct w:val="0"/>
              <w:rPr>
                <w:rFonts w:hAnsi="Times New Roman"/>
              </w:rPr>
            </w:pPr>
          </w:p>
        </w:tc>
        <w:tc>
          <w:tcPr>
            <w:tcW w:w="3260" w:type="dxa"/>
            <w:gridSpan w:val="4"/>
            <w:tcBorders>
              <w:bottom w:val="nil"/>
            </w:tcBorders>
            <w:vAlign w:val="center"/>
          </w:tcPr>
          <w:p w14:paraId="295ADFB5" w14:textId="00A726AD" w:rsidR="005C074E" w:rsidRPr="004A1C16" w:rsidRDefault="005C074E" w:rsidP="00EC5B31">
            <w:pPr>
              <w:overflowPunct w:val="0"/>
              <w:jc w:val="center"/>
              <w:rPr>
                <w:rFonts w:hAnsi="Times New Roman"/>
              </w:rPr>
            </w:pPr>
            <w:r w:rsidRPr="00194FCE">
              <w:rPr>
                <w:rFonts w:hAnsi="Times New Roman" w:hint="eastAsia"/>
                <w:spacing w:val="140"/>
                <w:fitText w:val="1680" w:id="-1210405632"/>
              </w:rPr>
              <w:t>建物形</w:t>
            </w:r>
            <w:r w:rsidRPr="00194FCE">
              <w:rPr>
                <w:rFonts w:hAnsi="Times New Roman" w:hint="eastAsia"/>
                <w:fitText w:val="1680" w:id="-1210405632"/>
              </w:rPr>
              <w:t>態</w:t>
            </w:r>
            <w:r w:rsidR="00194FCE">
              <w:rPr>
                <w:rFonts w:hAnsi="Times New Roman" w:hint="eastAsia"/>
              </w:rPr>
              <w:t>（○で囲む）</w:t>
            </w:r>
          </w:p>
        </w:tc>
      </w:tr>
      <w:tr w:rsidR="00DA3E66" w14:paraId="7211CA59" w14:textId="77777777" w:rsidTr="00AD07FD">
        <w:trPr>
          <w:gridBefore w:val="1"/>
          <w:wBefore w:w="33" w:type="dxa"/>
          <w:cantSplit/>
          <w:trHeight w:val="548"/>
        </w:trPr>
        <w:tc>
          <w:tcPr>
            <w:tcW w:w="1525" w:type="dxa"/>
            <w:gridSpan w:val="2"/>
            <w:vAlign w:val="center"/>
          </w:tcPr>
          <w:p w14:paraId="31BBA01C" w14:textId="0720842C" w:rsidR="00DA3E66" w:rsidRDefault="00C43597" w:rsidP="00C43597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建物の所在地</w:t>
            </w: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vAlign w:val="center"/>
          </w:tcPr>
          <w:p w14:paraId="05FA1E3A" w14:textId="0FE091E0" w:rsidR="00DA3E66" w:rsidRDefault="00DA3E66">
            <w:pPr>
              <w:overflowPunct w:val="0"/>
              <w:rPr>
                <w:rFonts w:hAnsi="Times New Roman"/>
              </w:rPr>
            </w:pPr>
          </w:p>
        </w:tc>
        <w:tc>
          <w:tcPr>
            <w:tcW w:w="3260" w:type="dxa"/>
            <w:gridSpan w:val="4"/>
            <w:vMerge w:val="restart"/>
            <w:vAlign w:val="center"/>
          </w:tcPr>
          <w:p w14:paraId="6766588E" w14:textId="6E7E184D" w:rsidR="00DA3E66" w:rsidRDefault="005C074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  <w:r w:rsidR="00AD07FD">
              <w:rPr>
                <w:rFonts w:hAnsi="Times New Roman" w:hint="eastAsia"/>
              </w:rPr>
              <w:t xml:space="preserve"> </w:t>
            </w:r>
            <w:r w:rsidR="00DA3E66">
              <w:rPr>
                <w:rFonts w:hAnsi="Times New Roman" w:hint="eastAsia"/>
                <w:spacing w:val="-2"/>
              </w:rPr>
              <w:t xml:space="preserve">飲食店ビル　</w:t>
            </w:r>
            <w:r>
              <w:rPr>
                <w:rFonts w:hAnsi="Times New Roman" w:hint="eastAsia"/>
                <w:spacing w:val="-2"/>
              </w:rPr>
              <w:t>２</w:t>
            </w:r>
            <w:r w:rsidR="00AD07FD">
              <w:rPr>
                <w:rFonts w:hAnsi="Times New Roman" w:hint="eastAsia"/>
                <w:spacing w:val="-2"/>
              </w:rPr>
              <w:t xml:space="preserve"> </w:t>
            </w:r>
            <w:r w:rsidR="00DA3E66">
              <w:rPr>
                <w:rFonts w:hAnsi="Times New Roman" w:hint="eastAsia"/>
                <w:spacing w:val="-2"/>
              </w:rPr>
              <w:t>オフィスビル</w:t>
            </w:r>
          </w:p>
          <w:p w14:paraId="5C603659" w14:textId="6EF411DD" w:rsidR="00DA3E66" w:rsidRDefault="005C074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  <w:r w:rsidR="00AD07FD">
              <w:rPr>
                <w:rFonts w:hAnsi="Times New Roman" w:hint="eastAsia"/>
              </w:rPr>
              <w:t xml:space="preserve"> </w:t>
            </w:r>
            <w:r w:rsidR="00DA3E66">
              <w:rPr>
                <w:rFonts w:hAnsi="Times New Roman" w:hint="eastAsia"/>
              </w:rPr>
              <w:t>その他</w:t>
            </w:r>
            <w:r w:rsidR="00DA3E66">
              <w:rPr>
                <w:rFonts w:hAnsi="Times New Roman"/>
              </w:rPr>
              <w:t>(</w:t>
            </w:r>
            <w:r w:rsidR="00DA3E66">
              <w:rPr>
                <w:rFonts w:hAnsi="Times New Roman" w:hint="eastAsia"/>
              </w:rPr>
              <w:t xml:space="preserve">　　　　　　　　</w:t>
            </w:r>
            <w:r w:rsidR="00DA3E66">
              <w:rPr>
                <w:rFonts w:hAnsi="Times New Roman"/>
              </w:rPr>
              <w:t>)</w:t>
            </w:r>
          </w:p>
        </w:tc>
      </w:tr>
      <w:tr w:rsidR="00DA3E66" w14:paraId="187498FB" w14:textId="77777777" w:rsidTr="00AD07FD">
        <w:trPr>
          <w:gridBefore w:val="1"/>
          <w:wBefore w:w="33" w:type="dxa"/>
          <w:cantSplit/>
          <w:trHeight w:val="547"/>
        </w:trPr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14:paraId="4D64E469" w14:textId="05F5279B" w:rsidR="00DA3E66" w:rsidRDefault="00C43597" w:rsidP="00C43597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建物の名称</w:t>
            </w: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vAlign w:val="center"/>
          </w:tcPr>
          <w:p w14:paraId="329B7DB1" w14:textId="77777777" w:rsidR="00DA3E66" w:rsidRDefault="00DA3E66">
            <w:pPr>
              <w:overflowPunct w:val="0"/>
              <w:rPr>
                <w:rFonts w:hAnsi="Times New Roman"/>
              </w:rPr>
            </w:pPr>
          </w:p>
        </w:tc>
        <w:tc>
          <w:tcPr>
            <w:tcW w:w="3260" w:type="dxa"/>
            <w:gridSpan w:val="4"/>
            <w:vMerge/>
            <w:tcBorders>
              <w:bottom w:val="nil"/>
            </w:tcBorders>
            <w:vAlign w:val="center"/>
          </w:tcPr>
          <w:p w14:paraId="1231B836" w14:textId="77777777" w:rsidR="00DA3E66" w:rsidRDefault="00DA3E66">
            <w:pPr>
              <w:overflowPunct w:val="0"/>
              <w:rPr>
                <w:rFonts w:hAnsi="Times New Roman"/>
              </w:rPr>
            </w:pPr>
          </w:p>
        </w:tc>
      </w:tr>
      <w:tr w:rsidR="0061503A" w14:paraId="2A4C91D9" w14:textId="77777777" w:rsidTr="004C1CED">
        <w:trPr>
          <w:gridBefore w:val="1"/>
          <w:wBefore w:w="33" w:type="dxa"/>
          <w:cantSplit/>
          <w:trHeight w:val="277"/>
        </w:trPr>
        <w:tc>
          <w:tcPr>
            <w:tcW w:w="1525" w:type="dxa"/>
            <w:gridSpan w:val="2"/>
            <w:vMerge w:val="restart"/>
            <w:vAlign w:val="center"/>
          </w:tcPr>
          <w:p w14:paraId="6856F432" w14:textId="77777777" w:rsidR="0061503A" w:rsidRDefault="0061503A" w:rsidP="00AD07F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建物内</w:t>
            </w:r>
          </w:p>
          <w:p w14:paraId="2F8CA641" w14:textId="5D462DC6" w:rsidR="0061503A" w:rsidRDefault="0061503A" w:rsidP="00AD07F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事業所件数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4D994BC9" w14:textId="06A64FF6" w:rsidR="0061503A" w:rsidRDefault="0061503A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自己搬</w:t>
            </w:r>
            <w:r>
              <w:rPr>
                <w:rFonts w:hAnsi="Times New Roman" w:hint="eastAsia"/>
              </w:rPr>
              <w:t>入</w:t>
            </w:r>
          </w:p>
        </w:tc>
        <w:tc>
          <w:tcPr>
            <w:tcW w:w="2553" w:type="dxa"/>
            <w:gridSpan w:val="2"/>
            <w:tcBorders>
              <w:bottom w:val="nil"/>
            </w:tcBorders>
            <w:vAlign w:val="center"/>
          </w:tcPr>
          <w:p w14:paraId="028CD6B2" w14:textId="35563CF3" w:rsidR="0061503A" w:rsidRDefault="0061503A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許可業者委託</w:t>
            </w:r>
          </w:p>
        </w:tc>
        <w:tc>
          <w:tcPr>
            <w:tcW w:w="3260" w:type="dxa"/>
            <w:gridSpan w:val="4"/>
            <w:tcBorders>
              <w:bottom w:val="nil"/>
            </w:tcBorders>
            <w:vAlign w:val="center"/>
          </w:tcPr>
          <w:p w14:paraId="756E7A09" w14:textId="5B4A1101" w:rsidR="0061503A" w:rsidRDefault="0061503A" w:rsidP="00AD07F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計</w:t>
            </w:r>
          </w:p>
        </w:tc>
      </w:tr>
      <w:tr w:rsidR="0061503A" w14:paraId="4CC851C9" w14:textId="77777777" w:rsidTr="00EC5B31">
        <w:trPr>
          <w:gridBefore w:val="1"/>
          <w:wBefore w:w="33" w:type="dxa"/>
          <w:cantSplit/>
          <w:trHeight w:val="277"/>
        </w:trPr>
        <w:tc>
          <w:tcPr>
            <w:tcW w:w="15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83FEEF" w14:textId="5BE0336F" w:rsidR="0061503A" w:rsidRDefault="0061503A" w:rsidP="00507AE9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58F68FA" w14:textId="78A6239C" w:rsidR="0061503A" w:rsidRDefault="0061503A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件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14:paraId="2DF6937E" w14:textId="18B10CF0" w:rsidR="0061503A" w:rsidRDefault="0061503A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件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14:paraId="752CA524" w14:textId="2EB799A8" w:rsidR="0061503A" w:rsidRDefault="0061503A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件</w:t>
            </w:r>
          </w:p>
        </w:tc>
      </w:tr>
      <w:tr w:rsidR="008B2C65" w14:paraId="7E7094AE" w14:textId="77777777" w:rsidTr="00EC5B31">
        <w:trPr>
          <w:gridBefore w:val="1"/>
          <w:wBefore w:w="33" w:type="dxa"/>
          <w:cantSplit/>
          <w:trHeight w:val="1222"/>
        </w:trPr>
        <w:tc>
          <w:tcPr>
            <w:tcW w:w="9890" w:type="dxa"/>
            <w:gridSpan w:val="9"/>
            <w:tcBorders>
              <w:bottom w:val="nil"/>
            </w:tcBorders>
          </w:tcPr>
          <w:p w14:paraId="16D7C80E" w14:textId="77777777" w:rsidR="005255B7" w:rsidRDefault="008B2C65" w:rsidP="008B2C65">
            <w:pPr>
              <w:overflowPunct w:val="0"/>
              <w:spacing w:beforeLines="50" w:before="167" w:afterLines="50" w:after="167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一般廃棄物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ごみ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の処分を砺波広域圏事務組合に依頼します。</w:t>
            </w:r>
          </w:p>
          <w:p w14:paraId="473D0610" w14:textId="77777777" w:rsidR="00EC5B31" w:rsidRDefault="008B2C65" w:rsidP="00EC5B31">
            <w:pPr>
              <w:overflowPunct w:val="0"/>
              <w:spacing w:beforeLines="50" w:before="167" w:afterLines="50" w:after="167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なお、砺波圏清掃センター廃棄物の適正処分に関する条例第</w:t>
            </w:r>
            <w:r>
              <w:rPr>
                <w:rFonts w:hAnsi="Times New Roman"/>
              </w:rPr>
              <w:t>10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項に定める処分費用については、建物内事業所と協議・調整し納入します</w:t>
            </w:r>
            <w:r w:rsidR="00EC5B31">
              <w:rPr>
                <w:rFonts w:hAnsi="Times New Roman" w:hint="eastAsia"/>
              </w:rPr>
              <w:t>。</w:t>
            </w:r>
          </w:p>
          <w:p w14:paraId="6B60DFA4" w14:textId="149630F9" w:rsidR="00EC5B31" w:rsidRDefault="00EC5B31" w:rsidP="00EC5B31">
            <w:pPr>
              <w:overflowPunct w:val="0"/>
              <w:spacing w:beforeLines="50" w:before="167" w:afterLines="50" w:after="167" w:line="240" w:lineRule="exact"/>
              <w:rPr>
                <w:rFonts w:hAnsi="Times New Roman" w:hint="eastAsia"/>
              </w:rPr>
            </w:pPr>
          </w:p>
        </w:tc>
      </w:tr>
      <w:tr w:rsidR="00EC5B31" w14:paraId="76801CB5" w14:textId="77777777" w:rsidTr="005968A9">
        <w:trPr>
          <w:gridBefore w:val="1"/>
          <w:wBefore w:w="33" w:type="dxa"/>
          <w:cantSplit/>
          <w:trHeight w:val="1155"/>
        </w:trPr>
        <w:tc>
          <w:tcPr>
            <w:tcW w:w="1243" w:type="dxa"/>
            <w:tcBorders>
              <w:top w:val="nil"/>
              <w:right w:val="nil"/>
            </w:tcBorders>
          </w:tcPr>
          <w:p w14:paraId="4A6D5071" w14:textId="26545FAA" w:rsidR="00EC5B31" w:rsidRDefault="00EC5B31" w:rsidP="00EC5B31">
            <w:pPr>
              <w:overflowPunct w:val="0"/>
              <w:spacing w:line="240" w:lineRule="exact"/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手数料</w:t>
            </w:r>
          </w:p>
          <w:p w14:paraId="41E609DD" w14:textId="0DE6B63B" w:rsidR="00EC5B31" w:rsidRDefault="00EC5B31" w:rsidP="00EC5B31">
            <w:pPr>
              <w:overflowPunct w:val="0"/>
              <w:spacing w:line="240" w:lineRule="exact"/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納入者</w:t>
            </w:r>
          </w:p>
        </w:tc>
        <w:tc>
          <w:tcPr>
            <w:tcW w:w="8647" w:type="dxa"/>
            <w:gridSpan w:val="8"/>
            <w:tcBorders>
              <w:top w:val="nil"/>
              <w:left w:val="nil"/>
            </w:tcBorders>
          </w:tcPr>
          <w:p w14:paraId="2ED64F3D" w14:textId="77777777" w:rsidR="00EC5B31" w:rsidRDefault="00EC5B31" w:rsidP="00EC5B31">
            <w:pPr>
              <w:overflowPunct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200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14:paraId="459F10A5" w14:textId="66E9B51F" w:rsidR="00EC5B31" w:rsidRDefault="00EC5B31" w:rsidP="00EC5B31">
            <w:pPr>
              <w:overflowPunct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法人名等</w:t>
            </w:r>
          </w:p>
          <w:p w14:paraId="357A6A28" w14:textId="67C68311" w:rsidR="00EC5B31" w:rsidRDefault="00EC5B31" w:rsidP="00EC5B31">
            <w:pPr>
              <w:overflowPunct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代表者名</w:t>
            </w:r>
          </w:p>
          <w:p w14:paraId="5159A0F1" w14:textId="4B6B9A11" w:rsidR="00EC5B31" w:rsidRDefault="00EC5B31" w:rsidP="00EC5B31">
            <w:pPr>
              <w:overflowPunct w:val="0"/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電　　話　（　　　）</w:t>
            </w:r>
          </w:p>
        </w:tc>
      </w:tr>
      <w:tr w:rsidR="008B2C65" w14:paraId="0C74ED4C" w14:textId="77777777" w:rsidTr="006F499D">
        <w:trPr>
          <w:gridBefore w:val="1"/>
          <w:wBefore w:w="33" w:type="dxa"/>
          <w:cantSplit/>
          <w:trHeight w:val="1829"/>
        </w:trPr>
        <w:tc>
          <w:tcPr>
            <w:tcW w:w="9890" w:type="dxa"/>
            <w:gridSpan w:val="9"/>
          </w:tcPr>
          <w:p w14:paraId="6FAD9526" w14:textId="5D8E2F75" w:rsidR="008B2C65" w:rsidRDefault="008B2C65" w:rsidP="008B2C65">
            <w:pPr>
              <w:overflowPunct w:val="0"/>
              <w:ind w:left="434" w:rightChars="-34" w:right="-71" w:hanging="434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0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</w:tr>
      <w:tr w:rsidR="008B2C65" w:rsidRPr="00FF6F04" w14:paraId="3BA9F82E" w14:textId="77777777" w:rsidTr="00F02F54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0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A9FF40" w14:textId="77777777" w:rsidR="008B2C65" w:rsidRPr="00FF6F04" w:rsidRDefault="008B2C65" w:rsidP="00F56336">
            <w:pPr>
              <w:overflowPunct w:val="0"/>
              <w:rPr>
                <w:rFonts w:hAnsi="Times New Roman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6D57EA" w14:textId="77777777" w:rsidR="006F499D" w:rsidRDefault="006F499D" w:rsidP="00F56336">
            <w:pPr>
              <w:overflowPunct w:val="0"/>
              <w:spacing w:after="100"/>
              <w:rPr>
                <w:rFonts w:hAnsi="Times New Roman"/>
              </w:rPr>
            </w:pPr>
          </w:p>
          <w:p w14:paraId="72B24264" w14:textId="70177841" w:rsidR="008B2C65" w:rsidRPr="00FF6F04" w:rsidRDefault="008B2C65" w:rsidP="00F56336">
            <w:pPr>
              <w:overflowPunct w:val="0"/>
              <w:spacing w:after="100"/>
              <w:rPr>
                <w:rFonts w:hAnsi="Times New Roman"/>
              </w:rPr>
            </w:pPr>
            <w:r w:rsidRPr="00FF6F04">
              <w:rPr>
                <w:rFonts w:hAnsi="Times New Roman" w:hint="eastAsia"/>
              </w:rPr>
              <w:t>施設名</w:t>
            </w:r>
          </w:p>
        </w:tc>
      </w:tr>
      <w:tr w:rsidR="008B2C65" w:rsidRPr="00FF6F04" w14:paraId="20E72947" w14:textId="77777777" w:rsidTr="00F02F54">
        <w:tblPrEx>
          <w:tblCellMar>
            <w:left w:w="0" w:type="dxa"/>
            <w:right w:w="0" w:type="dxa"/>
          </w:tblCellMar>
        </w:tblPrEx>
        <w:trPr>
          <w:cantSplit/>
          <w:trHeight w:val="560"/>
        </w:trPr>
        <w:tc>
          <w:tcPr>
            <w:tcW w:w="6096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2A2CE50" w14:textId="77777777" w:rsidR="008B2C65" w:rsidRPr="00FF6F04" w:rsidRDefault="008B2C65" w:rsidP="00F56336">
            <w:pPr>
              <w:overflowPunct w:val="0"/>
              <w:rPr>
                <w:rFonts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</w:tcBorders>
            <w:vAlign w:val="center"/>
          </w:tcPr>
          <w:p w14:paraId="3AD17F1F" w14:textId="77777777" w:rsidR="008B2C65" w:rsidRPr="00FF6F04" w:rsidRDefault="008B2C65" w:rsidP="00F56336">
            <w:pPr>
              <w:overflowPunct w:val="0"/>
              <w:jc w:val="center"/>
              <w:rPr>
                <w:rFonts w:hAnsi="Times New Roman"/>
              </w:rPr>
            </w:pPr>
            <w:r w:rsidRPr="00FF6F04">
              <w:rPr>
                <w:rFonts w:hAnsi="Times New Roman" w:hint="eastAsia"/>
                <w:spacing w:val="105"/>
              </w:rPr>
              <w:t>所</w:t>
            </w:r>
            <w:r w:rsidRPr="00FF6F04">
              <w:rPr>
                <w:rFonts w:hAnsi="Times New Roman" w:hint="eastAsia"/>
              </w:rPr>
              <w:t>長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266350E" w14:textId="5612A9CE" w:rsidR="008B2C65" w:rsidRPr="00FF6F04" w:rsidRDefault="008B2C65" w:rsidP="00F56336">
            <w:pPr>
              <w:overflowPunct w:val="0"/>
              <w:ind w:left="20" w:right="20"/>
              <w:jc w:val="center"/>
              <w:rPr>
                <w:rFonts w:hAnsi="Times New Roman"/>
              </w:rPr>
            </w:pPr>
            <w:r w:rsidRPr="00FF6F04">
              <w:rPr>
                <w:rFonts w:hAnsi="Times New Roman" w:hint="eastAsia"/>
              </w:rPr>
              <w:t>主幹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60E2085" w14:textId="77777777" w:rsidR="008B2C65" w:rsidRPr="00FF6F04" w:rsidRDefault="008B2C65" w:rsidP="00F56336">
            <w:pPr>
              <w:overflowPunct w:val="0"/>
              <w:jc w:val="center"/>
              <w:rPr>
                <w:rFonts w:hAnsi="Times New Roman"/>
              </w:rPr>
            </w:pPr>
            <w:r w:rsidRPr="00FF6F04">
              <w:rPr>
                <w:rFonts w:hAnsi="Times New Roman" w:hint="eastAsia"/>
                <w:spacing w:val="105"/>
              </w:rPr>
              <w:t>係</w:t>
            </w:r>
            <w:r w:rsidRPr="00FF6F04">
              <w:rPr>
                <w:rFonts w:hAnsi="Times New Roman" w:hint="eastAsia"/>
              </w:rPr>
              <w:t>長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27025E44" w14:textId="77777777" w:rsidR="008B2C65" w:rsidRPr="00FF6F04" w:rsidRDefault="008B2C65" w:rsidP="00F56336">
            <w:pPr>
              <w:overflowPunct w:val="0"/>
              <w:jc w:val="center"/>
              <w:rPr>
                <w:rFonts w:hAnsi="Times New Roman"/>
              </w:rPr>
            </w:pPr>
            <w:r w:rsidRPr="00FF6F04">
              <w:rPr>
                <w:rFonts w:hAnsi="Times New Roman" w:hint="eastAsia"/>
              </w:rPr>
              <w:t>担当者</w:t>
            </w:r>
          </w:p>
        </w:tc>
      </w:tr>
      <w:tr w:rsidR="008B2C65" w:rsidRPr="00FF6F04" w14:paraId="1559CE03" w14:textId="77777777" w:rsidTr="00F02F54">
        <w:tblPrEx>
          <w:tblCellMar>
            <w:left w:w="0" w:type="dxa"/>
            <w:right w:w="0" w:type="dxa"/>
          </w:tblCellMar>
        </w:tblPrEx>
        <w:trPr>
          <w:cantSplit/>
          <w:trHeight w:val="760"/>
        </w:trPr>
        <w:tc>
          <w:tcPr>
            <w:tcW w:w="6096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F2742B6" w14:textId="77777777" w:rsidR="008B2C65" w:rsidRPr="00FF6F04" w:rsidRDefault="008B2C65" w:rsidP="00F56336">
            <w:pPr>
              <w:overflowPunct w:val="0"/>
              <w:rPr>
                <w:rFonts w:hAnsi="Times New Roman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037299F" w14:textId="77777777" w:rsidR="008B2C65" w:rsidRPr="00FF6F04" w:rsidRDefault="008B2C65" w:rsidP="00F56336">
            <w:pPr>
              <w:overflowPunct w:val="0"/>
              <w:rPr>
                <w:rFonts w:hAnsi="Times New Roman"/>
              </w:rPr>
            </w:pPr>
            <w:r w:rsidRPr="00FF6F0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4462A5" w14:textId="77777777" w:rsidR="008B2C65" w:rsidRPr="00FF6F04" w:rsidRDefault="008B2C65" w:rsidP="00F56336">
            <w:pPr>
              <w:overflowPunct w:val="0"/>
              <w:rPr>
                <w:rFonts w:hAnsi="Times New Roman"/>
              </w:rPr>
            </w:pPr>
            <w:r w:rsidRPr="00FF6F0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D894263" w14:textId="77777777" w:rsidR="008B2C65" w:rsidRPr="00FF6F04" w:rsidRDefault="008B2C65" w:rsidP="00F56336">
            <w:pPr>
              <w:overflowPunct w:val="0"/>
              <w:rPr>
                <w:rFonts w:hAnsi="Times New Roman"/>
              </w:rPr>
            </w:pPr>
            <w:r w:rsidRPr="00FF6F0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5C4AE26" w14:textId="77777777" w:rsidR="008B2C65" w:rsidRPr="00FF6F04" w:rsidRDefault="008B2C65" w:rsidP="00F56336">
            <w:pPr>
              <w:overflowPunct w:val="0"/>
              <w:rPr>
                <w:rFonts w:hAnsi="Times New Roman"/>
              </w:rPr>
            </w:pPr>
            <w:r w:rsidRPr="00FF6F04">
              <w:rPr>
                <w:rFonts w:hAnsi="Times New Roman" w:hint="eastAsia"/>
              </w:rPr>
              <w:t xml:space="preserve">　</w:t>
            </w:r>
          </w:p>
        </w:tc>
      </w:tr>
    </w:tbl>
    <w:p w14:paraId="660C66BB" w14:textId="77777777" w:rsidR="00151B27" w:rsidRDefault="00151B27">
      <w:pPr>
        <w:overflowPunct w:val="0"/>
        <w:spacing w:line="60" w:lineRule="exact"/>
      </w:pPr>
    </w:p>
    <w:sectPr w:rsidR="00151B27" w:rsidSect="005C074E">
      <w:type w:val="nextColumn"/>
      <w:pgSz w:w="11904" w:h="16836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1BD0" w14:textId="77777777" w:rsidR="0002196E" w:rsidRDefault="0002196E" w:rsidP="0002196E">
      <w:r>
        <w:separator/>
      </w:r>
    </w:p>
  </w:endnote>
  <w:endnote w:type="continuationSeparator" w:id="0">
    <w:p w14:paraId="7F3A2CAC" w14:textId="77777777" w:rsidR="0002196E" w:rsidRDefault="0002196E" w:rsidP="0002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8FC0" w14:textId="77777777" w:rsidR="0002196E" w:rsidRDefault="0002196E" w:rsidP="0002196E">
      <w:r>
        <w:separator/>
      </w:r>
    </w:p>
  </w:footnote>
  <w:footnote w:type="continuationSeparator" w:id="0">
    <w:p w14:paraId="2E282AE4" w14:textId="77777777" w:rsidR="0002196E" w:rsidRDefault="0002196E" w:rsidP="0002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CA"/>
    <w:rsid w:val="0002196E"/>
    <w:rsid w:val="00065E48"/>
    <w:rsid w:val="00091A94"/>
    <w:rsid w:val="00151B27"/>
    <w:rsid w:val="00155307"/>
    <w:rsid w:val="00194FCE"/>
    <w:rsid w:val="00384268"/>
    <w:rsid w:val="004153DD"/>
    <w:rsid w:val="00455361"/>
    <w:rsid w:val="0045722F"/>
    <w:rsid w:val="00462F2C"/>
    <w:rsid w:val="00471A67"/>
    <w:rsid w:val="00482D15"/>
    <w:rsid w:val="004874EE"/>
    <w:rsid w:val="004A1C16"/>
    <w:rsid w:val="0051056F"/>
    <w:rsid w:val="005170B8"/>
    <w:rsid w:val="005255B7"/>
    <w:rsid w:val="005968A9"/>
    <w:rsid w:val="005C074E"/>
    <w:rsid w:val="005D2435"/>
    <w:rsid w:val="005E36CA"/>
    <w:rsid w:val="0061503A"/>
    <w:rsid w:val="00674AB1"/>
    <w:rsid w:val="006F499D"/>
    <w:rsid w:val="007522E0"/>
    <w:rsid w:val="008B2C65"/>
    <w:rsid w:val="00943DAA"/>
    <w:rsid w:val="00960D02"/>
    <w:rsid w:val="009B17C3"/>
    <w:rsid w:val="009F4075"/>
    <w:rsid w:val="00AD07FD"/>
    <w:rsid w:val="00BB2254"/>
    <w:rsid w:val="00BD66A3"/>
    <w:rsid w:val="00C07A97"/>
    <w:rsid w:val="00C134D3"/>
    <w:rsid w:val="00C43597"/>
    <w:rsid w:val="00D36100"/>
    <w:rsid w:val="00DA3E66"/>
    <w:rsid w:val="00DB1A3F"/>
    <w:rsid w:val="00EC5B31"/>
    <w:rsid w:val="00F02F54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52069E"/>
  <w15:docId w15:val="{B4A3B6C4-89AC-4CDE-B92E-C3286D77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96E"/>
    <w:rPr>
      <w:rFonts w:ascii="ＭＳ 明朝" w:hAnsi="ＭＳ 明朝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21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96E"/>
    <w:rPr>
      <w:rFonts w:ascii="ＭＳ 明朝" w:hAns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355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cc-tonami</cp:lastModifiedBy>
  <cp:revision>7</cp:revision>
  <cp:lastPrinted>2024-01-15T06:06:00Z</cp:lastPrinted>
  <dcterms:created xsi:type="dcterms:W3CDTF">2024-01-14T02:41:00Z</dcterms:created>
  <dcterms:modified xsi:type="dcterms:W3CDTF">2024-01-15T06:32:00Z</dcterms:modified>
</cp:coreProperties>
</file>