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E9C" w:rsidRDefault="009C5D80">
      <w:pPr>
        <w:overflowPunct w:val="0"/>
        <w:rPr>
          <w:rFonts w:hAnsi="Times New Roman"/>
        </w:rPr>
      </w:pPr>
      <w:r>
        <w:rPr>
          <w:rFonts w:hAnsi="Times New Roman" w:hint="eastAsia"/>
        </w:rPr>
        <w:t>様式第1号(第3条関係)</w:t>
      </w:r>
    </w:p>
    <w:p w:rsidR="001E5E9C" w:rsidRDefault="009C5D80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補助金等交付申請書</w:t>
      </w:r>
    </w:p>
    <w:p w:rsidR="001E5E9C" w:rsidRDefault="009C5D80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>番　　　　　号</w:t>
      </w:r>
    </w:p>
    <w:p w:rsidR="001E5E9C" w:rsidRDefault="009C5D80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1E5E9C" w:rsidRDefault="009C5D80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砺波広域圏事務組合管理者　　　　　　　　あて</w:t>
      </w:r>
    </w:p>
    <w:p w:rsidR="001E5E9C" w:rsidRDefault="001E5E9C">
      <w:pPr>
        <w:overflowPunct w:val="0"/>
        <w:rPr>
          <w:rFonts w:hAnsi="Times New Roman"/>
        </w:rPr>
      </w:pPr>
    </w:p>
    <w:p w:rsidR="001E5E9C" w:rsidRDefault="009C5D80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　　　　　　　　　　　　　　　　　　　　　　　　</w:t>
      </w:r>
    </w:p>
    <w:p w:rsidR="001E5E9C" w:rsidRDefault="009C5D80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住所又は所在地　　　　　　　　　　　　　　　　　　　</w:t>
      </w:r>
    </w:p>
    <w:p w:rsidR="001E5E9C" w:rsidRDefault="009C5D80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氏名又は名称及び代表者氏名　　　　　　　　　</w:t>
      </w:r>
      <w:r w:rsidR="00567716">
        <w:rPr>
          <w:rFonts w:hAnsi="Times New Roman" w:hint="eastAsia"/>
        </w:rPr>
        <w:t xml:space="preserve">　</w:t>
      </w:r>
      <w:bookmarkStart w:id="0" w:name="_GoBack"/>
      <w:bookmarkEnd w:id="0"/>
      <w:r>
        <w:rPr>
          <w:rFonts w:hAnsi="Times New Roman" w:hint="eastAsia"/>
        </w:rPr>
        <w:t xml:space="preserve">　　　</w:t>
      </w:r>
    </w:p>
    <w:p w:rsidR="001E5E9C" w:rsidRDefault="001E5E9C">
      <w:pPr>
        <w:overflowPunct w:val="0"/>
        <w:rPr>
          <w:rFonts w:hAnsi="Times New Roman"/>
        </w:rPr>
      </w:pPr>
    </w:p>
    <w:p w:rsidR="001E5E9C" w:rsidRDefault="009C5D80">
      <w:pPr>
        <w:overflowPunct w:val="0"/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砺波広域圏事務組合補助金等交付規則第3条の規定により次のとおり申請します。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105"/>
        <w:gridCol w:w="1417"/>
        <w:gridCol w:w="1418"/>
        <w:gridCol w:w="2835"/>
      </w:tblGrid>
      <w:tr w:rsidR="001E5E9C">
        <w:trPr>
          <w:trHeight w:val="651"/>
        </w:trPr>
        <w:tc>
          <w:tcPr>
            <w:tcW w:w="2730" w:type="dxa"/>
            <w:vAlign w:val="center"/>
          </w:tcPr>
          <w:p w:rsidR="001E5E9C" w:rsidRDefault="009C5D80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補助年度</w:t>
            </w:r>
          </w:p>
          <w:p w:rsidR="001E5E9C" w:rsidRDefault="009C5D80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年度　</w:t>
            </w:r>
          </w:p>
        </w:tc>
        <w:tc>
          <w:tcPr>
            <w:tcW w:w="5775" w:type="dxa"/>
            <w:gridSpan w:val="4"/>
          </w:tcPr>
          <w:p w:rsidR="001E5E9C" w:rsidRDefault="009C5D80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補助金等の名称</w:t>
            </w:r>
          </w:p>
        </w:tc>
      </w:tr>
      <w:tr w:rsidR="001E5E9C">
        <w:trPr>
          <w:trHeight w:val="469"/>
        </w:trPr>
        <w:tc>
          <w:tcPr>
            <w:tcW w:w="2730" w:type="dxa"/>
            <w:vAlign w:val="center"/>
          </w:tcPr>
          <w:p w:rsidR="001E5E9C" w:rsidRDefault="009C5D80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補助事業等の目的</w:t>
            </w:r>
          </w:p>
        </w:tc>
        <w:tc>
          <w:tcPr>
            <w:tcW w:w="5775" w:type="dxa"/>
            <w:gridSpan w:val="4"/>
            <w:vAlign w:val="center"/>
          </w:tcPr>
          <w:p w:rsidR="001E5E9C" w:rsidRDefault="009C5D80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E5E9C">
        <w:trPr>
          <w:trHeight w:val="651"/>
        </w:trPr>
        <w:tc>
          <w:tcPr>
            <w:tcW w:w="2730" w:type="dxa"/>
            <w:vAlign w:val="center"/>
          </w:tcPr>
          <w:p w:rsidR="001E5E9C" w:rsidRDefault="009C5D80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補助事業等の内容</w:t>
            </w:r>
          </w:p>
        </w:tc>
        <w:tc>
          <w:tcPr>
            <w:tcW w:w="5775" w:type="dxa"/>
            <w:gridSpan w:val="4"/>
            <w:vAlign w:val="center"/>
          </w:tcPr>
          <w:p w:rsidR="001E5E9C" w:rsidRDefault="009C5D80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E5E9C">
        <w:trPr>
          <w:trHeight w:val="651"/>
        </w:trPr>
        <w:tc>
          <w:tcPr>
            <w:tcW w:w="2730" w:type="dxa"/>
            <w:vAlign w:val="center"/>
          </w:tcPr>
          <w:p w:rsidR="001E5E9C" w:rsidRDefault="009C5D80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事業効果(本年度の目標)</w:t>
            </w:r>
          </w:p>
        </w:tc>
        <w:tc>
          <w:tcPr>
            <w:tcW w:w="5775" w:type="dxa"/>
            <w:gridSpan w:val="4"/>
            <w:vAlign w:val="center"/>
          </w:tcPr>
          <w:p w:rsidR="001E5E9C" w:rsidRDefault="009C5D80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E5E9C">
        <w:trPr>
          <w:trHeight w:val="651"/>
        </w:trPr>
        <w:tc>
          <w:tcPr>
            <w:tcW w:w="4252" w:type="dxa"/>
            <w:gridSpan w:val="3"/>
            <w:vAlign w:val="center"/>
          </w:tcPr>
          <w:p w:rsidR="001E5E9C" w:rsidRDefault="009C5D80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補助事業等着手年月日</w:t>
            </w:r>
          </w:p>
          <w:p w:rsidR="001E5E9C" w:rsidRDefault="009C5D80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　月　　　日</w:t>
            </w:r>
          </w:p>
        </w:tc>
        <w:tc>
          <w:tcPr>
            <w:tcW w:w="4253" w:type="dxa"/>
            <w:gridSpan w:val="2"/>
            <w:vAlign w:val="center"/>
          </w:tcPr>
          <w:p w:rsidR="001E5E9C" w:rsidRDefault="009C5D80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補助事業等完了年月日</w:t>
            </w:r>
          </w:p>
          <w:p w:rsidR="001E5E9C" w:rsidRDefault="009C5D80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　月　　　日</w:t>
            </w:r>
          </w:p>
        </w:tc>
      </w:tr>
      <w:tr w:rsidR="001E5E9C">
        <w:trPr>
          <w:trHeight w:val="428"/>
        </w:trPr>
        <w:tc>
          <w:tcPr>
            <w:tcW w:w="8505" w:type="dxa"/>
            <w:gridSpan w:val="5"/>
            <w:vAlign w:val="center"/>
          </w:tcPr>
          <w:p w:rsidR="001E5E9C" w:rsidRDefault="009C5D80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補助金等申請額　　　　　　　　　　　　　　円</w:t>
            </w:r>
          </w:p>
        </w:tc>
      </w:tr>
      <w:tr w:rsidR="001E5E9C">
        <w:trPr>
          <w:trHeight w:val="651"/>
        </w:trPr>
        <w:tc>
          <w:tcPr>
            <w:tcW w:w="2835" w:type="dxa"/>
            <w:gridSpan w:val="2"/>
            <w:vAlign w:val="center"/>
          </w:tcPr>
          <w:p w:rsidR="001E5E9C" w:rsidRDefault="009C5D80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総事業費</w:t>
            </w:r>
          </w:p>
          <w:p w:rsidR="001E5E9C" w:rsidRDefault="009C5D80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2835" w:type="dxa"/>
            <w:gridSpan w:val="2"/>
            <w:vAlign w:val="center"/>
          </w:tcPr>
          <w:p w:rsidR="001E5E9C" w:rsidRDefault="009C5D80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補助等対象事業費</w:t>
            </w:r>
          </w:p>
          <w:p w:rsidR="001E5E9C" w:rsidRDefault="009C5D80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2835" w:type="dxa"/>
            <w:vAlign w:val="center"/>
          </w:tcPr>
          <w:p w:rsidR="001E5E9C" w:rsidRDefault="009C5D80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補助等対象外事業費</w:t>
            </w:r>
          </w:p>
          <w:p w:rsidR="001E5E9C" w:rsidRDefault="009C5D80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1E5E9C">
        <w:trPr>
          <w:trHeight w:val="651"/>
        </w:trPr>
        <w:tc>
          <w:tcPr>
            <w:tcW w:w="8505" w:type="dxa"/>
            <w:gridSpan w:val="5"/>
            <w:vAlign w:val="center"/>
          </w:tcPr>
          <w:p w:rsidR="001E5E9C" w:rsidRDefault="009C5D80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過去3年間における当該補助金等の受け入れ状況</w:t>
            </w:r>
          </w:p>
          <w:p w:rsidR="001E5E9C" w:rsidRDefault="009C5D80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年度　　　　　　円、　　　年度　　　　　円、　　　年度　　　　　円</w:t>
            </w:r>
          </w:p>
        </w:tc>
      </w:tr>
      <w:tr w:rsidR="001E5E9C">
        <w:trPr>
          <w:trHeight w:val="27"/>
        </w:trPr>
        <w:tc>
          <w:tcPr>
            <w:tcW w:w="8505" w:type="dxa"/>
            <w:gridSpan w:val="5"/>
            <w:vAlign w:val="center"/>
          </w:tcPr>
          <w:p w:rsidR="001E5E9C" w:rsidRDefault="009C5D80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  <w:p w:rsidR="001E5E9C" w:rsidRDefault="009C5D80">
            <w:pPr>
              <w:overflowPunct w:val="0"/>
              <w:ind w:left="318" w:hanging="318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1　事業計画書</w:t>
            </w:r>
          </w:p>
          <w:p w:rsidR="001E5E9C" w:rsidRDefault="009C5D80">
            <w:pPr>
              <w:overflowPunct w:val="0"/>
              <w:ind w:left="318" w:hanging="318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2　収支予算書及び前年度決算書(財源及び総事業費、補助等対象事業費、対象外事業費が明らかなもの)</w:t>
            </w:r>
          </w:p>
          <w:p w:rsidR="001E5E9C" w:rsidRDefault="009C5D80">
            <w:pPr>
              <w:overflowPunct w:val="0"/>
              <w:ind w:left="318" w:hanging="318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3　事業実施設計書</w:t>
            </w:r>
          </w:p>
          <w:p w:rsidR="001E5E9C" w:rsidRDefault="009C5D80">
            <w:pPr>
              <w:overflowPunct w:val="0"/>
              <w:ind w:left="318" w:hanging="318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4　その他</w:t>
            </w:r>
          </w:p>
        </w:tc>
      </w:tr>
      <w:tr w:rsidR="001E5E9C">
        <w:trPr>
          <w:trHeight w:val="2971"/>
        </w:trPr>
        <w:tc>
          <w:tcPr>
            <w:tcW w:w="8505" w:type="dxa"/>
            <w:gridSpan w:val="5"/>
            <w:vAlign w:val="center"/>
          </w:tcPr>
          <w:p w:rsidR="001E5E9C" w:rsidRDefault="009C5D80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担当課所見　　　　(注：申請者の記入不要)</w:t>
            </w:r>
          </w:p>
          <w:p w:rsidR="001E5E9C" w:rsidRDefault="009C5D80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補助金等支出の適否　　［適　・　否］</w:t>
            </w:r>
          </w:p>
          <w:p w:rsidR="001E5E9C" w:rsidRDefault="009C5D80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・公益上の必要性はあるか</w:t>
            </w:r>
          </w:p>
          <w:p w:rsidR="001E5E9C" w:rsidRDefault="009C5D80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・時代のニ－ズに適っているか</w:t>
            </w:r>
          </w:p>
          <w:p w:rsidR="001E5E9C" w:rsidRDefault="009C5D80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・広域圏事業としての適格性はあるか</w:t>
            </w:r>
          </w:p>
          <w:p w:rsidR="001E5E9C" w:rsidRDefault="009C5D80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・事業の見直しを行っているか</w:t>
            </w:r>
          </w:p>
          <w:p w:rsidR="001E5E9C" w:rsidRDefault="009C5D80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・補助等申請額算定根拠　［補助率　　　％、　定額］</w:t>
            </w:r>
          </w:p>
          <w:p w:rsidR="001E5E9C" w:rsidRDefault="009C5D80">
            <w:pPr>
              <w:overflowPunct w:val="0"/>
              <w:ind w:left="210" w:hanging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審査事項　□前年度繰越金　□自己財源　□他補助金等の有無(国県、他市町村、団体、無)　□　補助等対象経費</w:t>
            </w:r>
          </w:p>
          <w:p w:rsidR="001E5E9C" w:rsidRDefault="009C5D80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チェック　□補助金等の終期(　　年度)　</w:t>
            </w:r>
            <w:r>
              <w:rPr>
                <w:rFonts w:hAnsi="Times New Roman" w:hint="eastAsia"/>
                <w:u w:val="single"/>
              </w:rPr>
              <w:t xml:space="preserve">□補助金等交付根拠　　　　　　　　　　　</w:t>
            </w:r>
          </w:p>
        </w:tc>
      </w:tr>
    </w:tbl>
    <w:p w:rsidR="001E5E9C" w:rsidRDefault="001E5E9C">
      <w:pPr>
        <w:overflowPunct w:val="0"/>
        <w:spacing w:line="40" w:lineRule="exact"/>
        <w:rPr>
          <w:rFonts w:hAnsi="Times New Roman"/>
        </w:rPr>
      </w:pPr>
    </w:p>
    <w:sectPr w:rsidR="001E5E9C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E9C" w:rsidRDefault="009C5D80">
      <w:r>
        <w:separator/>
      </w:r>
    </w:p>
  </w:endnote>
  <w:endnote w:type="continuationSeparator" w:id="0">
    <w:p w:rsidR="001E5E9C" w:rsidRDefault="009C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E9C" w:rsidRDefault="009C5D80">
      <w:r>
        <w:separator/>
      </w:r>
    </w:p>
  </w:footnote>
  <w:footnote w:type="continuationSeparator" w:id="0">
    <w:p w:rsidR="001E5E9C" w:rsidRDefault="009C5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80"/>
    <w:rsid w:val="001E5E9C"/>
    <w:rsid w:val="00567716"/>
    <w:rsid w:val="009C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58A9715B-B527-45BD-BFF5-C57950E5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PresentationFormat/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 </cp:lastModifiedBy>
  <cp:revision>2</cp:revision>
  <dcterms:created xsi:type="dcterms:W3CDTF">2020-12-25T06:00:00Z</dcterms:created>
  <dcterms:modified xsi:type="dcterms:W3CDTF">2020-12-25T06:00:00Z</dcterms:modified>
  <cp:category/>
</cp:coreProperties>
</file>